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7644" w14:textId="77777777" w:rsidR="00E971D0" w:rsidRDefault="00000000">
      <w:pPr>
        <w:pStyle w:val="Nzev"/>
      </w:pPr>
      <w:r>
        <w:t>Obec Kurdějov</w:t>
      </w:r>
      <w:r>
        <w:br/>
        <w:t>Zastupitelstvo obce Kurdějov</w:t>
      </w:r>
    </w:p>
    <w:p w14:paraId="4C73B2D1" w14:textId="77777777" w:rsidR="00E971D0" w:rsidRDefault="00000000">
      <w:pPr>
        <w:pStyle w:val="Nadpis1"/>
      </w:pPr>
      <w:r>
        <w:t>Obecně závazná vyhláška obce Kurdějov č. 1/2023</w:t>
      </w:r>
      <w:r>
        <w:br/>
        <w:t>o místním poplatku za obecní systém odpadového hospodářství</w:t>
      </w:r>
    </w:p>
    <w:p w14:paraId="0D9FEAE6" w14:textId="735C1C79" w:rsidR="00E971D0" w:rsidRDefault="00000000">
      <w:pPr>
        <w:pStyle w:val="UvodniVeta"/>
      </w:pPr>
      <w:r>
        <w:t xml:space="preserve">Zastupitelstvo obce Kurdějov se na svém zasedání dne </w:t>
      </w:r>
      <w:r w:rsidR="00FC457A">
        <w:t>30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B032D68" w14:textId="77777777" w:rsidR="00E971D0" w:rsidRDefault="00000000">
      <w:pPr>
        <w:pStyle w:val="Nadpis2"/>
      </w:pPr>
      <w:r>
        <w:t>Čl. 1</w:t>
      </w:r>
      <w:r>
        <w:br/>
        <w:t>Úvodní ustanovení</w:t>
      </w:r>
    </w:p>
    <w:p w14:paraId="53F1BCEE" w14:textId="77777777" w:rsidR="00E971D0" w:rsidRDefault="00000000">
      <w:pPr>
        <w:pStyle w:val="Odstavec"/>
        <w:numPr>
          <w:ilvl w:val="0"/>
          <w:numId w:val="2"/>
        </w:numPr>
      </w:pPr>
      <w:r>
        <w:t>Obec Kurdějov touto vyhláškou zavádí místní poplatek za obecní systém odpadového hospodářství (dále jen „poplatek“).</w:t>
      </w:r>
    </w:p>
    <w:p w14:paraId="7BE9E19B" w14:textId="77777777" w:rsidR="00E971D0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680EDC5" w14:textId="77777777" w:rsidR="00E971D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B2E7F27" w14:textId="77777777" w:rsidR="00E971D0" w:rsidRDefault="00000000">
      <w:pPr>
        <w:pStyle w:val="Nadpis2"/>
      </w:pPr>
      <w:r>
        <w:t>Čl. 2</w:t>
      </w:r>
      <w:r>
        <w:br/>
        <w:t>Poplatník</w:t>
      </w:r>
    </w:p>
    <w:p w14:paraId="31D0B3D1" w14:textId="77777777" w:rsidR="00E971D0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E8F18B1" w14:textId="77777777" w:rsidR="00E971D0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2B307E1" w14:textId="77777777" w:rsidR="00E971D0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9422AD0" w14:textId="77777777" w:rsidR="00E971D0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A7152DE" w14:textId="77777777" w:rsidR="00E971D0" w:rsidRDefault="00000000">
      <w:pPr>
        <w:pStyle w:val="Nadpis2"/>
      </w:pPr>
      <w:r>
        <w:t>Čl. 3</w:t>
      </w:r>
      <w:r>
        <w:br/>
        <w:t>Ohlašovací povinnost</w:t>
      </w:r>
    </w:p>
    <w:p w14:paraId="5884D84D" w14:textId="77777777" w:rsidR="00E971D0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B6AF103" w14:textId="77777777" w:rsidR="00E971D0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0AD07A2" w14:textId="77777777" w:rsidR="00E971D0" w:rsidRDefault="00000000">
      <w:pPr>
        <w:pStyle w:val="Nadpis2"/>
      </w:pPr>
      <w:r>
        <w:t>Čl. 4</w:t>
      </w:r>
      <w:r>
        <w:br/>
        <w:t>Sazba poplatku</w:t>
      </w:r>
    </w:p>
    <w:p w14:paraId="190AC252" w14:textId="77777777" w:rsidR="00E971D0" w:rsidRDefault="00000000">
      <w:pPr>
        <w:pStyle w:val="Odstavec"/>
        <w:numPr>
          <w:ilvl w:val="0"/>
          <w:numId w:val="5"/>
        </w:numPr>
      </w:pPr>
      <w:r>
        <w:t>Sazba poplatku za kalendářní rok činí 500 Kč.</w:t>
      </w:r>
    </w:p>
    <w:p w14:paraId="4CCD8FEA" w14:textId="77777777" w:rsidR="00E971D0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516F2D5" w14:textId="77777777" w:rsidR="00E971D0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5C6E7B4B" w14:textId="77777777" w:rsidR="00E971D0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157CC2A4" w14:textId="77777777" w:rsidR="00E971D0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E43D19C" w14:textId="77777777" w:rsidR="00E971D0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3ACD4B2D" w14:textId="77777777" w:rsidR="00E971D0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70C9E0C6" w14:textId="77777777" w:rsidR="00E971D0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0BC10D8F" w14:textId="77777777" w:rsidR="00E971D0" w:rsidRDefault="00000000">
      <w:pPr>
        <w:pStyle w:val="Nadpis2"/>
      </w:pPr>
      <w:r>
        <w:t>Čl. 5</w:t>
      </w:r>
      <w:r>
        <w:br/>
        <w:t>Splatnost poplatku</w:t>
      </w:r>
    </w:p>
    <w:p w14:paraId="0831E3B8" w14:textId="77777777" w:rsidR="00E971D0" w:rsidRDefault="00000000">
      <w:pPr>
        <w:pStyle w:val="Odstavec"/>
        <w:numPr>
          <w:ilvl w:val="0"/>
          <w:numId w:val="6"/>
        </w:numPr>
      </w:pPr>
      <w:r>
        <w:t>Poplatek je splatný nejpozději do 30. dubna příslušného kalendářního roku.</w:t>
      </w:r>
    </w:p>
    <w:p w14:paraId="7CF9C93B" w14:textId="77777777" w:rsidR="00E971D0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5A9CFE7" w14:textId="77777777" w:rsidR="00E971D0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2E9980F3" w14:textId="77777777" w:rsidR="00E971D0" w:rsidRDefault="00000000">
      <w:pPr>
        <w:pStyle w:val="Nadpis2"/>
      </w:pPr>
      <w:r>
        <w:t>Čl. 6</w:t>
      </w:r>
      <w:r>
        <w:br/>
        <w:t xml:space="preserve"> Osvobození </w:t>
      </w:r>
    </w:p>
    <w:p w14:paraId="51F4AE50" w14:textId="77777777" w:rsidR="00E971D0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2D00A35" w14:textId="77777777" w:rsidR="00E971D0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7224503E" w14:textId="77777777" w:rsidR="00E971D0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627552E" w14:textId="77777777" w:rsidR="00E971D0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DFBACE3" w14:textId="77777777" w:rsidR="00E971D0" w:rsidRDefault="00000000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1B245EF4" w14:textId="77777777" w:rsidR="00E971D0" w:rsidRDefault="00000000">
      <w:pPr>
        <w:pStyle w:val="Odstavec"/>
        <w:numPr>
          <w:ilvl w:val="1"/>
          <w:numId w:val="7"/>
        </w:numPr>
      </w:pPr>
      <w:r>
        <w:lastRenderedPageBreak/>
        <w:t>nebo na základě zákona omezena na osobní svobodě s výjimkou osoby vykonávající trest domácího vězení.</w:t>
      </w:r>
    </w:p>
    <w:p w14:paraId="5D5B6BFD" w14:textId="77777777" w:rsidR="00E971D0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174AAF57" w14:textId="77777777" w:rsidR="00E971D0" w:rsidRDefault="00000000">
      <w:pPr>
        <w:pStyle w:val="Odstavec"/>
        <w:numPr>
          <w:ilvl w:val="1"/>
          <w:numId w:val="7"/>
        </w:numPr>
      </w:pPr>
      <w:r>
        <w:t>je přihlášená k pobytu v sídle ohlašovny,</w:t>
      </w:r>
    </w:p>
    <w:p w14:paraId="27355BB2" w14:textId="77777777" w:rsidR="00E971D0" w:rsidRDefault="00000000">
      <w:pPr>
        <w:pStyle w:val="Odstavec"/>
        <w:numPr>
          <w:ilvl w:val="1"/>
          <w:numId w:val="7"/>
        </w:numPr>
      </w:pPr>
      <w:r>
        <w:t>se nezdržuje v obci plných 365 dní v daném kalendářním roce,</w:t>
      </w:r>
    </w:p>
    <w:p w14:paraId="450B9341" w14:textId="77777777" w:rsidR="00E971D0" w:rsidRDefault="00000000">
      <w:pPr>
        <w:pStyle w:val="Odstavec"/>
        <w:numPr>
          <w:ilvl w:val="1"/>
          <w:numId w:val="7"/>
        </w:numPr>
      </w:pPr>
      <w:r>
        <w:t>se narodila v příslušném kalendářním roce.</w:t>
      </w:r>
    </w:p>
    <w:p w14:paraId="681D0B6A" w14:textId="77777777" w:rsidR="00E971D0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D4BC371" w14:textId="77777777" w:rsidR="00E971D0" w:rsidRDefault="00000000">
      <w:pPr>
        <w:pStyle w:val="Nadpis2"/>
      </w:pPr>
      <w:r>
        <w:t>Čl. 7</w:t>
      </w:r>
      <w:r>
        <w:br/>
        <w:t>Přechodné a zrušovací ustanovení</w:t>
      </w:r>
    </w:p>
    <w:p w14:paraId="1E95890A" w14:textId="77777777" w:rsidR="00E971D0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69B706F1" w14:textId="77777777" w:rsidR="00E971D0" w:rsidRDefault="00000000">
      <w:pPr>
        <w:pStyle w:val="Odstavec"/>
        <w:numPr>
          <w:ilvl w:val="0"/>
          <w:numId w:val="8"/>
        </w:numPr>
      </w:pPr>
      <w:r>
        <w:t>Zrušuje se obecně závazná vyhláška č. 3/2021, o místním poplatku za obecní systém odpadového hospodářství, ze dne 8. prosince 2021.</w:t>
      </w:r>
    </w:p>
    <w:p w14:paraId="2D92423D" w14:textId="77777777" w:rsidR="00E971D0" w:rsidRDefault="00000000">
      <w:pPr>
        <w:pStyle w:val="Nadpis2"/>
      </w:pPr>
      <w:r>
        <w:t>Čl. 8</w:t>
      </w:r>
      <w:r>
        <w:br/>
        <w:t>Účinnost</w:t>
      </w:r>
    </w:p>
    <w:p w14:paraId="5F03ED35" w14:textId="77777777" w:rsidR="00E971D0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971D0" w14:paraId="5813F667" w14:textId="77777777">
        <w:trPr>
          <w:trHeight w:hRule="exact" w:val="1134"/>
        </w:trPr>
        <w:tc>
          <w:tcPr>
            <w:tcW w:w="4820" w:type="dxa"/>
            <w:vAlign w:val="bottom"/>
          </w:tcPr>
          <w:p w14:paraId="34AFFC4C" w14:textId="77777777" w:rsidR="00E971D0" w:rsidRDefault="00000000">
            <w:pPr>
              <w:pStyle w:val="PodpisovePole"/>
              <w:keepNext/>
            </w:pPr>
            <w:r>
              <w:t>Jaroslav Matýšek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5E6EB49E" w14:textId="77777777" w:rsidR="00E971D0" w:rsidRDefault="00000000">
            <w:pPr>
              <w:pStyle w:val="PodpisovePole"/>
            </w:pPr>
            <w:r>
              <w:t xml:space="preserve">Zdeněk </w:t>
            </w:r>
            <w:proofErr w:type="spellStart"/>
            <w:r>
              <w:t>Matulka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E971D0" w14:paraId="490A2A01" w14:textId="77777777">
        <w:trPr>
          <w:trHeight w:hRule="exact" w:val="1134"/>
        </w:trPr>
        <w:tc>
          <w:tcPr>
            <w:tcW w:w="4820" w:type="dxa"/>
            <w:vAlign w:val="bottom"/>
          </w:tcPr>
          <w:p w14:paraId="10E0A191" w14:textId="77777777" w:rsidR="00E971D0" w:rsidRDefault="00E971D0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4A2EA7B" w14:textId="77777777" w:rsidR="00E971D0" w:rsidRDefault="00E971D0">
            <w:pPr>
              <w:pStyle w:val="PodpisovePole"/>
            </w:pPr>
          </w:p>
        </w:tc>
      </w:tr>
    </w:tbl>
    <w:p w14:paraId="25FA407B" w14:textId="77777777" w:rsidR="00E971D0" w:rsidRDefault="00E971D0"/>
    <w:sectPr w:rsidR="00E971D0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8B37" w14:textId="77777777" w:rsidR="00AE033E" w:rsidRDefault="00AE033E">
      <w:r>
        <w:separator/>
      </w:r>
    </w:p>
  </w:endnote>
  <w:endnote w:type="continuationSeparator" w:id="0">
    <w:p w14:paraId="1E0E1291" w14:textId="77777777" w:rsidR="00AE033E" w:rsidRDefault="00AE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9584" w14:textId="77777777" w:rsidR="00AE033E" w:rsidRDefault="00AE033E">
      <w:pPr>
        <w:rPr>
          <w:sz w:val="12"/>
        </w:rPr>
      </w:pPr>
      <w:r>
        <w:separator/>
      </w:r>
    </w:p>
  </w:footnote>
  <w:footnote w:type="continuationSeparator" w:id="0">
    <w:p w14:paraId="55CAC1D6" w14:textId="77777777" w:rsidR="00AE033E" w:rsidRDefault="00AE033E">
      <w:pPr>
        <w:rPr>
          <w:sz w:val="12"/>
        </w:rPr>
      </w:pPr>
      <w:r>
        <w:continuationSeparator/>
      </w:r>
    </w:p>
  </w:footnote>
  <w:footnote w:id="1">
    <w:p w14:paraId="17FB74B4" w14:textId="77777777" w:rsidR="00E971D0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14:paraId="24B8E83F" w14:textId="77777777" w:rsidR="00E971D0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64B27DF8" w14:textId="77777777" w:rsidR="00E971D0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10e zákona o místních poplatcích</w:t>
      </w:r>
    </w:p>
  </w:footnote>
  <w:footnote w:id="4">
    <w:p w14:paraId="2E977F11" w14:textId="77777777" w:rsidR="00E971D0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4F27F34" w14:textId="77777777" w:rsidR="00E971D0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6">
    <w:p w14:paraId="6606A111" w14:textId="77777777" w:rsidR="00E971D0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75DE557" w14:textId="77777777" w:rsidR="00E971D0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8">
    <w:p w14:paraId="5833FE1D" w14:textId="77777777" w:rsidR="00E971D0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10g zákona o místních poplatcích</w:t>
      </w:r>
    </w:p>
  </w:footnote>
  <w:footnote w:id="9">
    <w:p w14:paraId="5DA891A0" w14:textId="77777777" w:rsidR="00E971D0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A14E6"/>
    <w:multiLevelType w:val="multilevel"/>
    <w:tmpl w:val="EFA07DE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30DA5AD9"/>
    <w:multiLevelType w:val="multilevel"/>
    <w:tmpl w:val="162ABFA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39AD741A"/>
    <w:multiLevelType w:val="multilevel"/>
    <w:tmpl w:val="9A68EF0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B0A3A3B"/>
    <w:multiLevelType w:val="multilevel"/>
    <w:tmpl w:val="76ECC5C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8117540"/>
    <w:multiLevelType w:val="multilevel"/>
    <w:tmpl w:val="B964AD6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4D5C7BDC"/>
    <w:multiLevelType w:val="multilevel"/>
    <w:tmpl w:val="E70C730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F84C21"/>
    <w:multiLevelType w:val="multilevel"/>
    <w:tmpl w:val="B38C95A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71BC033A"/>
    <w:multiLevelType w:val="multilevel"/>
    <w:tmpl w:val="DEDE6E9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322541607">
    <w:abstractNumId w:val="5"/>
  </w:num>
  <w:num w:numId="2" w16cid:durableId="302194548">
    <w:abstractNumId w:val="1"/>
  </w:num>
  <w:num w:numId="3" w16cid:durableId="2128620423">
    <w:abstractNumId w:val="3"/>
  </w:num>
  <w:num w:numId="4" w16cid:durableId="1314526775">
    <w:abstractNumId w:val="7"/>
  </w:num>
  <w:num w:numId="5" w16cid:durableId="1240821131">
    <w:abstractNumId w:val="4"/>
  </w:num>
  <w:num w:numId="6" w16cid:durableId="363097947">
    <w:abstractNumId w:val="0"/>
  </w:num>
  <w:num w:numId="7" w16cid:durableId="705980688">
    <w:abstractNumId w:val="2"/>
  </w:num>
  <w:num w:numId="8" w16cid:durableId="1397704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D0"/>
    <w:rsid w:val="00AE033E"/>
    <w:rsid w:val="00E971D0"/>
    <w:rsid w:val="00F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29CE"/>
  <w15:docId w15:val="{A1E39EEA-4EA3-43A4-84C3-AADB18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0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qFormat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626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Květa Vítečková</cp:lastModifiedBy>
  <cp:revision>3</cp:revision>
  <dcterms:created xsi:type="dcterms:W3CDTF">2023-12-12T10:39:00Z</dcterms:created>
  <dcterms:modified xsi:type="dcterms:W3CDTF">2023-12-12T10:39:00Z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2023-12-12T10:13:00Z</dcterms:created>
  <dc:creator>Květa Vítečková</dc:creator>
  <dc:description/>
  <dc:language>cs-CZ</dc:language>
  <cp:lastModifiedBy>Květa Vítečková</cp:lastModifiedBy>
  <cp:lastPrinted>2023-12-12T09:41:00Z</cp:lastPrinted>
  <dcterms:modified xsi:type="dcterms:W3CDTF">2023-12-12T10:13:00Z</dcterms:modified>
  <cp:revision>2</cp:revision>
  <dc:subject/>
  <dc:title/>
</cp:coreProperties>
</file>