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02E3">
      <w:r>
        <w:t>Dovoluji si Vám oznámit, že od 1.10. 2014  bude v Městské nemocnici Hustopeče striktně dodržována doba ošetřování externích pacientů v rámci lékařské služby první pomoci pro dospělé.</w:t>
      </w:r>
    </w:p>
    <w:p w:rsidR="00000000" w:rsidRDefault="00DA02E3"/>
    <w:p w:rsidR="00000000" w:rsidRDefault="00DA02E3">
      <w:pPr>
        <w:pStyle w:val="Zkladntext"/>
      </w:pPr>
      <w:r>
        <w:rPr>
          <w:b/>
          <w:u w:val="single"/>
        </w:rPr>
        <w:t>Ordinační doba</w:t>
      </w:r>
      <w:r>
        <w:rPr>
          <w:u w:val="single"/>
        </w:rPr>
        <w:t xml:space="preserve"> </w:t>
      </w:r>
    </w:p>
    <w:p w:rsidR="00000000" w:rsidRDefault="00DA02E3">
      <w:pPr>
        <w:pStyle w:val="Zkladntext"/>
      </w:pPr>
      <w:r>
        <w:t>Všední dny:                      17.00 – 22.00 hod</w:t>
      </w:r>
    </w:p>
    <w:p w:rsidR="00000000" w:rsidRDefault="00DA02E3">
      <w:r>
        <w:t>Dny p</w:t>
      </w:r>
      <w:r>
        <w:t>racovního klidu:     08.00 – 20.00 hod.</w:t>
      </w:r>
    </w:p>
    <w:p w:rsidR="00000000" w:rsidRDefault="00DA02E3"/>
    <w:p w:rsidR="00000000" w:rsidRDefault="00DA02E3">
      <w:r>
        <w:t>Po ukončení ordinační doby LSPP ve všední dny po 22.00 hod, ve dny pracovního klidu         po 20.00 hod.  poskytuje lékařskou služby první pomoci Úrazová nemocnice Brno,          Ponávka 6, Brno, tel.: 545 538 538,</w:t>
      </w:r>
      <w:r>
        <w:t xml:space="preserve"> 545 538 426, 545 538 416.</w:t>
      </w:r>
    </w:p>
    <w:p w:rsidR="00000000" w:rsidRDefault="00DA02E3"/>
    <w:p w:rsidR="00000000" w:rsidRDefault="00DA02E3">
      <w:r>
        <w:t>V akutních případech ohrožujících život volejte 155.</w:t>
      </w:r>
    </w:p>
    <w:p w:rsidR="00000000" w:rsidRDefault="00DA02E3"/>
    <w:p w:rsidR="00000000" w:rsidRDefault="00DA02E3"/>
    <w:p w:rsidR="00000000" w:rsidRDefault="00DA02E3">
      <w:r>
        <w:t>Ing. Petr Michna</w:t>
      </w:r>
    </w:p>
    <w:p w:rsidR="00000000" w:rsidRDefault="00DA02E3">
      <w:r>
        <w:t>ředitel</w:t>
      </w:r>
    </w:p>
    <w:p w:rsidR="00DA02E3" w:rsidRDefault="00DA02E3">
      <w:r>
        <w:t>Městská nemocnice Hustopeče</w:t>
      </w:r>
    </w:p>
    <w:sectPr w:rsidR="00DA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748F9"/>
    <w:rsid w:val="004748F9"/>
    <w:rsid w:val="00DA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Dovoluji si Vám oznámit, že od 1</vt:lpstr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Dovoluji si Vám oznámit, že od 1</dc:title>
  <dc:creator>Sekretariat</dc:creator>
  <cp:lastModifiedBy>Starosta</cp:lastModifiedBy>
  <cp:revision>2</cp:revision>
  <cp:lastPrinted>2014-10-01T13:30:00Z</cp:lastPrinted>
  <dcterms:created xsi:type="dcterms:W3CDTF">2014-10-01T13:31:00Z</dcterms:created>
  <dcterms:modified xsi:type="dcterms:W3CDTF">2014-10-01T13:31:00Z</dcterms:modified>
</cp:coreProperties>
</file>